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91" w:rsidRPr="00CD6B8E" w:rsidRDefault="004A5991" w:rsidP="004A5991">
      <w:pPr>
        <w:pStyle w:val="a5"/>
        <w:spacing w:before="150" w:beforeAutospacing="0" w:after="0" w:afterAutospacing="0"/>
        <w:ind w:right="75"/>
        <w:jc w:val="center"/>
        <w:rPr>
          <w:sz w:val="28"/>
          <w:szCs w:val="28"/>
        </w:rPr>
      </w:pPr>
      <w:r w:rsidRPr="00CD6B8E">
        <w:rPr>
          <w:b/>
          <w:bCs/>
          <w:sz w:val="28"/>
          <w:szCs w:val="28"/>
        </w:rPr>
        <w:t>План работы первичной профсоюзной организации</w:t>
      </w:r>
    </w:p>
    <w:p w:rsidR="004A5991" w:rsidRPr="00CD6B8E" w:rsidRDefault="004A5991" w:rsidP="004A5991">
      <w:pPr>
        <w:pStyle w:val="a5"/>
        <w:spacing w:before="150" w:beforeAutospacing="0" w:after="0" w:afterAutospacing="0"/>
        <w:ind w:right="7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МДОУ «Детский сад № 145»</w:t>
      </w:r>
      <w:r w:rsidRPr="00CD6B8E">
        <w:rPr>
          <w:b/>
          <w:bCs/>
          <w:sz w:val="28"/>
          <w:szCs w:val="28"/>
        </w:rPr>
        <w:t xml:space="preserve"> </w:t>
      </w:r>
    </w:p>
    <w:p w:rsidR="004A5991" w:rsidRPr="00CD6B8E" w:rsidRDefault="00C61CF9" w:rsidP="004A5991">
      <w:pPr>
        <w:pStyle w:val="a5"/>
        <w:spacing w:before="150" w:beforeAutospacing="0" w:after="0" w:afterAutospacing="0"/>
        <w:ind w:right="7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2026</w:t>
      </w:r>
      <w:r w:rsidR="004A5991" w:rsidRPr="00CD6B8E">
        <w:rPr>
          <w:b/>
          <w:bCs/>
          <w:sz w:val="28"/>
          <w:szCs w:val="28"/>
        </w:rPr>
        <w:t xml:space="preserve"> год</w:t>
      </w:r>
    </w:p>
    <w:p w:rsidR="004A5991" w:rsidRPr="00CD6B8E" w:rsidRDefault="004A5991" w:rsidP="004A5991">
      <w:pPr>
        <w:pStyle w:val="a5"/>
        <w:spacing w:before="150" w:beforeAutospacing="0" w:after="0" w:afterAutospacing="0"/>
        <w:ind w:right="75"/>
        <w:jc w:val="center"/>
        <w:rPr>
          <w:sz w:val="28"/>
          <w:szCs w:val="28"/>
        </w:rPr>
      </w:pPr>
    </w:p>
    <w:p w:rsidR="004A5991" w:rsidRDefault="004A5991" w:rsidP="00C61CF9">
      <w:pPr>
        <w:jc w:val="right"/>
        <w:rPr>
          <w:rFonts w:ascii="Times New Roman" w:hAnsi="Times New Roman" w:cs="Times New Roman"/>
          <w:sz w:val="24"/>
          <w:szCs w:val="24"/>
        </w:rPr>
      </w:pPr>
      <w:r w:rsidRPr="00CD6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C61CF9">
        <w:rPr>
          <w:rFonts w:ascii="Times New Roman" w:hAnsi="Times New Roman" w:cs="Times New Roman"/>
          <w:sz w:val="24"/>
          <w:szCs w:val="24"/>
        </w:rPr>
        <w:t>Утвержден Президиумом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B8E">
        <w:rPr>
          <w:rFonts w:ascii="Times New Roman" w:hAnsi="Times New Roman" w:cs="Times New Roman"/>
          <w:sz w:val="24"/>
          <w:szCs w:val="24"/>
        </w:rPr>
        <w:t>ППО</w:t>
      </w:r>
    </w:p>
    <w:p w:rsidR="000C2D45" w:rsidRPr="00CD6B8E" w:rsidRDefault="000C2D45" w:rsidP="00C61CF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61CF9">
        <w:rPr>
          <w:rFonts w:ascii="Times New Roman" w:hAnsi="Times New Roman" w:cs="Times New Roman"/>
          <w:sz w:val="24"/>
          <w:szCs w:val="24"/>
        </w:rPr>
        <w:t xml:space="preserve">  МОУ СОШ «</w:t>
      </w:r>
      <w:r w:rsidR="008C47BC">
        <w:rPr>
          <w:rFonts w:ascii="Times New Roman" w:hAnsi="Times New Roman" w:cs="Times New Roman"/>
          <w:sz w:val="24"/>
          <w:szCs w:val="24"/>
        </w:rPr>
        <w:t>Образовательный</w:t>
      </w:r>
      <w:r w:rsidR="00C61CF9">
        <w:rPr>
          <w:rFonts w:ascii="Times New Roman" w:hAnsi="Times New Roman" w:cs="Times New Roman"/>
          <w:sz w:val="24"/>
          <w:szCs w:val="24"/>
        </w:rPr>
        <w:t xml:space="preserve"> комплекс № 6»</w:t>
      </w:r>
    </w:p>
    <w:p w:rsidR="004A5991" w:rsidRPr="008C47BC" w:rsidRDefault="004A5991" w:rsidP="008C47BC">
      <w:pPr>
        <w:jc w:val="right"/>
        <w:rPr>
          <w:rFonts w:ascii="Times New Roman" w:hAnsi="Times New Roman" w:cs="Times New Roman"/>
          <w:sz w:val="24"/>
          <w:szCs w:val="24"/>
        </w:rPr>
      </w:pPr>
      <w:r w:rsidRPr="008C47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C2D45" w:rsidRPr="008C47BC">
        <w:rPr>
          <w:rFonts w:ascii="Times New Roman" w:hAnsi="Times New Roman" w:cs="Times New Roman"/>
          <w:sz w:val="24"/>
          <w:szCs w:val="24"/>
        </w:rPr>
        <w:t xml:space="preserve">       </w:t>
      </w:r>
      <w:r w:rsidRPr="008C47BC">
        <w:rPr>
          <w:rFonts w:ascii="Times New Roman" w:hAnsi="Times New Roman" w:cs="Times New Roman"/>
          <w:sz w:val="24"/>
          <w:szCs w:val="24"/>
        </w:rPr>
        <w:t>Протокол №</w:t>
      </w:r>
      <w:r w:rsidR="008C47BC" w:rsidRPr="008C47BC">
        <w:rPr>
          <w:rFonts w:ascii="Times New Roman" w:hAnsi="Times New Roman" w:cs="Times New Roman"/>
          <w:sz w:val="24"/>
          <w:szCs w:val="24"/>
        </w:rPr>
        <w:t xml:space="preserve"> 2</w:t>
      </w:r>
      <w:r w:rsidR="008C47B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C47BC">
        <w:rPr>
          <w:rFonts w:ascii="Times New Roman" w:hAnsi="Times New Roman" w:cs="Times New Roman"/>
          <w:sz w:val="24"/>
          <w:szCs w:val="24"/>
        </w:rPr>
        <w:t xml:space="preserve">от </w:t>
      </w:r>
      <w:r w:rsidR="008C47BC" w:rsidRPr="008C47BC">
        <w:rPr>
          <w:rFonts w:ascii="Times New Roman" w:hAnsi="Times New Roman" w:cs="Times New Roman"/>
          <w:sz w:val="24"/>
          <w:szCs w:val="24"/>
        </w:rPr>
        <w:t>02.02.2026 г.</w:t>
      </w:r>
    </w:p>
    <w:p w:rsidR="004A5991" w:rsidRPr="00CD6B8E" w:rsidRDefault="004A5991" w:rsidP="004A599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A5991" w:rsidRPr="00CD6B8E" w:rsidRDefault="004A5991" w:rsidP="004A599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реализация уставных задач П</w:t>
      </w:r>
      <w:r w:rsidRPr="00CD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рофсоюза по представительству и защите социально-трудовых прав и профессиона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интересов работников ДОУ</w:t>
      </w:r>
      <w:r w:rsidRPr="00CD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A5991" w:rsidRPr="00CD6B8E" w:rsidRDefault="004A5991" w:rsidP="004A599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профсою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зный контроль соблюдения</w:t>
      </w:r>
      <w:r w:rsidRPr="00CD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законодательства о труде и охраны труда;</w:t>
      </w:r>
    </w:p>
    <w:p w:rsidR="004A5991" w:rsidRPr="00CD6B8E" w:rsidRDefault="004A5991" w:rsidP="004A599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риема в Профсоюз и учет членов П</w:t>
      </w:r>
      <w:r w:rsidRPr="00CD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рофсоюза, </w:t>
      </w:r>
      <w:r w:rsidR="00C6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данных в АИС, </w:t>
      </w:r>
      <w:r w:rsidRPr="00CD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организационных мероприятий по повышению мотивации профсоюзного членства;</w:t>
      </w:r>
    </w:p>
    <w:p w:rsidR="004A5991" w:rsidRPr="00726653" w:rsidRDefault="004A5991" w:rsidP="00726653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условий, обеспечивающих вовлечение членов Профсоюза в профсоюзную работу;</w:t>
      </w:r>
    </w:p>
    <w:p w:rsidR="004A5991" w:rsidRPr="00CD6B8E" w:rsidRDefault="00C61CF9" w:rsidP="004A599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культурно-массовой работы, </w:t>
      </w:r>
      <w:r w:rsidR="004A5991" w:rsidRPr="00CD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 и повышение жизненного уровня работников;</w:t>
      </w:r>
    </w:p>
    <w:p w:rsidR="004A5991" w:rsidRPr="00CD6B8E" w:rsidRDefault="004A5991" w:rsidP="004A599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информационное обеспечение чл</w:t>
      </w:r>
      <w:r w:rsidR="00726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енов Профсоюза, разъяснение мер</w:t>
      </w:r>
      <w:r w:rsidRPr="00CD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принимаемых Профсоюзом по реализации уставных целей и задач.</w:t>
      </w:r>
    </w:p>
    <w:p w:rsidR="004A5991" w:rsidRPr="00CD6B8E" w:rsidRDefault="004A5991" w:rsidP="004A599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4"/>
        <w:gridCol w:w="4519"/>
        <w:gridCol w:w="103"/>
        <w:gridCol w:w="1956"/>
        <w:gridCol w:w="2179"/>
      </w:tblGrid>
      <w:tr w:rsidR="004A5991" w:rsidRPr="00CD6B8E" w:rsidTr="00DF4CE5">
        <w:tc>
          <w:tcPr>
            <w:tcW w:w="594" w:type="dxa"/>
          </w:tcPr>
          <w:p w:rsidR="004A5991" w:rsidRPr="00CD6B8E" w:rsidRDefault="004A5991" w:rsidP="00DF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519" w:type="dxa"/>
          </w:tcPr>
          <w:p w:rsidR="004A5991" w:rsidRPr="00CD6B8E" w:rsidRDefault="004A5991" w:rsidP="00DF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59" w:type="dxa"/>
            <w:gridSpan w:val="2"/>
          </w:tcPr>
          <w:p w:rsidR="004A5991" w:rsidRPr="00CD6B8E" w:rsidRDefault="004A5991" w:rsidP="00DF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179" w:type="dxa"/>
          </w:tcPr>
          <w:p w:rsidR="004A5991" w:rsidRPr="00CD6B8E" w:rsidRDefault="004A5991" w:rsidP="00DF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A5991" w:rsidRPr="00CD6B8E" w:rsidTr="00DF4CE5">
        <w:tc>
          <w:tcPr>
            <w:tcW w:w="9351" w:type="dxa"/>
            <w:gridSpan w:val="5"/>
          </w:tcPr>
          <w:p w:rsidR="004A5991" w:rsidRPr="00CD6B8E" w:rsidRDefault="004A5991" w:rsidP="004A599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трудового коллектива</w:t>
            </w:r>
          </w:p>
        </w:tc>
      </w:tr>
      <w:tr w:rsidR="004A5991" w:rsidRPr="00CD6B8E" w:rsidTr="00DF4CE5">
        <w:trPr>
          <w:trHeight w:val="1656"/>
        </w:trPr>
        <w:tc>
          <w:tcPr>
            <w:tcW w:w="594" w:type="dxa"/>
          </w:tcPr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22" w:type="dxa"/>
            <w:gridSpan w:val="2"/>
          </w:tcPr>
          <w:p w:rsidR="00DB749B" w:rsidRPr="00CD6B8E" w:rsidRDefault="00DB749B" w:rsidP="00DB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О роли профсоюзной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образовательном комплексе: защита трудовых прав сотрудников, улучшение условий труда, решение социальных вопросов при одновременном поддержании эффективной работы учреждения.</w:t>
            </w:r>
          </w:p>
          <w:p w:rsidR="00DB749B" w:rsidRDefault="00DB749B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49B" w:rsidRDefault="00DB749B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49B" w:rsidRDefault="00DB749B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CF9" w:rsidRDefault="00C61CF9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совместной работе профсоюза</w:t>
            </w:r>
            <w:r w:rsidR="004A5991">
              <w:rPr>
                <w:rFonts w:ascii="Times New Roman" w:hAnsi="Times New Roman" w:cs="Times New Roman"/>
                <w:sz w:val="28"/>
                <w:szCs w:val="28"/>
              </w:rPr>
              <w:t xml:space="preserve"> и администрации ДОУ</w:t>
            </w:r>
            <w:r w:rsidR="004A5991"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</w:t>
            </w:r>
            <w:r w:rsidR="00DB749B">
              <w:rPr>
                <w:rFonts w:ascii="Times New Roman" w:hAnsi="Times New Roman" w:cs="Times New Roman"/>
                <w:sz w:val="28"/>
                <w:szCs w:val="28"/>
              </w:rPr>
              <w:t xml:space="preserve">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коллективного договора;</w:t>
            </w:r>
            <w:r w:rsidR="004A5991"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действующего законодательства.</w:t>
            </w:r>
          </w:p>
          <w:p w:rsidR="004A5991" w:rsidRPr="00CD6B8E" w:rsidRDefault="004A5991" w:rsidP="00DB74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4A5991" w:rsidRPr="00CD6B8E" w:rsidRDefault="00DB749B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– март</w:t>
            </w:r>
          </w:p>
        </w:tc>
        <w:tc>
          <w:tcPr>
            <w:tcW w:w="2179" w:type="dxa"/>
          </w:tcPr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61CF9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A5991" w:rsidRPr="00CD6B8E" w:rsidRDefault="00DB749B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C61CF9">
              <w:rPr>
                <w:rFonts w:ascii="Times New Roman" w:hAnsi="Times New Roman" w:cs="Times New Roman"/>
                <w:sz w:val="28"/>
                <w:szCs w:val="28"/>
              </w:rPr>
              <w:t>лены Президиума</w:t>
            </w:r>
            <w:r w:rsidR="004A5991" w:rsidRPr="00CD6B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495" w:rsidRPr="00CD6B8E" w:rsidTr="00DF4CE5">
        <w:trPr>
          <w:trHeight w:val="1656"/>
        </w:trPr>
        <w:tc>
          <w:tcPr>
            <w:tcW w:w="594" w:type="dxa"/>
          </w:tcPr>
          <w:p w:rsidR="007D0495" w:rsidRPr="00CD6B8E" w:rsidRDefault="007D0495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622" w:type="dxa"/>
            <w:gridSpan w:val="2"/>
          </w:tcPr>
          <w:p w:rsidR="007D0495" w:rsidRPr="00CD6B8E" w:rsidRDefault="007D0495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о деятельности первичной</w:t>
            </w:r>
            <w:r w:rsidR="00DB749B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профсоюзной организации за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56" w:type="dxa"/>
          </w:tcPr>
          <w:p w:rsidR="007D0495" w:rsidRPr="00CD6B8E" w:rsidRDefault="00DB749B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79" w:type="dxa"/>
          </w:tcPr>
          <w:p w:rsidR="007D0495" w:rsidRPr="00CD6B8E" w:rsidRDefault="00DB749B" w:rsidP="007D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7D0495" w:rsidRPr="00CD6B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D0495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лены Президиума</w:t>
            </w:r>
          </w:p>
        </w:tc>
      </w:tr>
      <w:tr w:rsidR="004A5991" w:rsidRPr="00CD6B8E" w:rsidTr="00DF4CE5">
        <w:tc>
          <w:tcPr>
            <w:tcW w:w="9351" w:type="dxa"/>
            <w:gridSpan w:val="5"/>
          </w:tcPr>
          <w:p w:rsidR="004A5991" w:rsidRPr="00CD6B8E" w:rsidRDefault="00DB749B" w:rsidP="007D049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 Президиума</w:t>
            </w:r>
            <w:r w:rsidR="00B54FAA">
              <w:rPr>
                <w:rFonts w:ascii="Times New Roman" w:hAnsi="Times New Roman" w:cs="Times New Roman"/>
                <w:b/>
                <w:sz w:val="28"/>
                <w:szCs w:val="28"/>
              </w:rPr>
              <w:t>, профсоюзного комитета</w:t>
            </w:r>
          </w:p>
        </w:tc>
      </w:tr>
      <w:tr w:rsidR="004A5991" w:rsidRPr="00CD6B8E" w:rsidTr="00DF4CE5">
        <w:tc>
          <w:tcPr>
            <w:tcW w:w="594" w:type="dxa"/>
          </w:tcPr>
          <w:p w:rsidR="004A5991" w:rsidRPr="00CD6B8E" w:rsidRDefault="00B54FAA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5991" w:rsidRPr="00CD6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9" w:type="dxa"/>
          </w:tcPr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Утверждение сметы расходов на новый календарный год.</w:t>
            </w:r>
          </w:p>
          <w:p w:rsidR="004A5991" w:rsidRPr="00CD6B8E" w:rsidRDefault="00B54FAA" w:rsidP="00A60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численности</w:t>
            </w:r>
            <w:r w:rsidR="00A609B2"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 членов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заявлений, сверка данных в системе АИС</w:t>
            </w:r>
          </w:p>
        </w:tc>
        <w:tc>
          <w:tcPr>
            <w:tcW w:w="2059" w:type="dxa"/>
            <w:gridSpan w:val="2"/>
          </w:tcPr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79" w:type="dxa"/>
          </w:tcPr>
          <w:p w:rsidR="004A5991" w:rsidRPr="00CD6B8E" w:rsidRDefault="00B54FAA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Председатель, члены Президиума</w:t>
            </w:r>
          </w:p>
        </w:tc>
      </w:tr>
      <w:tr w:rsidR="004A5991" w:rsidRPr="00CD6B8E" w:rsidTr="00DF4CE5">
        <w:tc>
          <w:tcPr>
            <w:tcW w:w="594" w:type="dxa"/>
          </w:tcPr>
          <w:p w:rsidR="004A5991" w:rsidRPr="00CD6B8E" w:rsidRDefault="00B54FAA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5991" w:rsidRPr="00CD6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9" w:type="dxa"/>
          </w:tcPr>
          <w:p w:rsidR="00B54FAA" w:rsidRDefault="00B54FAA" w:rsidP="00DF4CE5">
            <w:pPr>
              <w:tabs>
                <w:tab w:val="left" w:pos="10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ходатайства по награждению грамотами юбиляров.</w:t>
            </w:r>
          </w:p>
          <w:p w:rsidR="00B54FAA" w:rsidRDefault="004A5991" w:rsidP="00DF4CE5">
            <w:pPr>
              <w:tabs>
                <w:tab w:val="left" w:pos="10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с заявлениями и обращениями членов Профсоюза. </w:t>
            </w:r>
          </w:p>
          <w:p w:rsidR="004A5991" w:rsidRPr="00CD6B8E" w:rsidRDefault="004A5991" w:rsidP="00DF4CE5">
            <w:pPr>
              <w:tabs>
                <w:tab w:val="left" w:pos="10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Поздравление к 23 февраля, 8 Марта.</w:t>
            </w:r>
          </w:p>
        </w:tc>
        <w:tc>
          <w:tcPr>
            <w:tcW w:w="2059" w:type="dxa"/>
            <w:gridSpan w:val="2"/>
          </w:tcPr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79" w:type="dxa"/>
          </w:tcPr>
          <w:p w:rsidR="004A5991" w:rsidRPr="00CD6B8E" w:rsidRDefault="00B54FAA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Председатель, члены Президиума, члены профсоюзного комитета</w:t>
            </w:r>
          </w:p>
        </w:tc>
      </w:tr>
      <w:tr w:rsidR="004A5991" w:rsidRPr="00CD6B8E" w:rsidTr="00DF4CE5">
        <w:tc>
          <w:tcPr>
            <w:tcW w:w="594" w:type="dxa"/>
          </w:tcPr>
          <w:p w:rsidR="004A5991" w:rsidRPr="00CD6B8E" w:rsidRDefault="00B54FAA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A5991" w:rsidRPr="00CD6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9" w:type="dxa"/>
          </w:tcPr>
          <w:p w:rsidR="00B54FAA" w:rsidRDefault="00B54FAA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Проверка и обследование технического состоян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</w:t>
            </w:r>
            <w:r w:rsidR="006A590D">
              <w:rPr>
                <w:rFonts w:ascii="Times New Roman" w:hAnsi="Times New Roman" w:cs="Times New Roman"/>
                <w:sz w:val="28"/>
                <w:szCs w:val="28"/>
              </w:rPr>
              <w:t>зданий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групп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, оборудования на соответствие правилам охраны труда.</w:t>
            </w:r>
          </w:p>
          <w:p w:rsidR="004A5991" w:rsidRPr="00CD6B8E" w:rsidRDefault="00A609B2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уполномоченного по охране труда.</w:t>
            </w:r>
          </w:p>
        </w:tc>
        <w:tc>
          <w:tcPr>
            <w:tcW w:w="2059" w:type="dxa"/>
            <w:gridSpan w:val="2"/>
          </w:tcPr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79" w:type="dxa"/>
          </w:tcPr>
          <w:p w:rsidR="004A5991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B54FAA" w:rsidRDefault="00B54FAA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A609B2" w:rsidRPr="00CD6B8E" w:rsidRDefault="00B54FAA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Уполномоченные по охране труда</w:t>
            </w:r>
          </w:p>
        </w:tc>
      </w:tr>
      <w:tr w:rsidR="004A5991" w:rsidRPr="00CD6B8E" w:rsidTr="00DF4CE5">
        <w:tc>
          <w:tcPr>
            <w:tcW w:w="594" w:type="dxa"/>
          </w:tcPr>
          <w:p w:rsidR="004A5991" w:rsidRPr="00CD6B8E" w:rsidRDefault="006A590D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19" w:type="dxa"/>
          </w:tcPr>
          <w:p w:rsidR="00B54FAA" w:rsidRDefault="00B54FAA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 заявлений на лечебные путевки в санатории.</w:t>
            </w:r>
          </w:p>
          <w:p w:rsidR="004A5991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Списки детей на получение путевок в оздоровительные лагеря.</w:t>
            </w:r>
          </w:p>
          <w:p w:rsidR="00B54FAA" w:rsidRPr="00CD6B8E" w:rsidRDefault="00B54FAA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Рассмотрение предложений по организации выездных мероприятий, экскурсий.</w:t>
            </w:r>
          </w:p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gridSpan w:val="2"/>
          </w:tcPr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179" w:type="dxa"/>
          </w:tcPr>
          <w:p w:rsidR="00A609B2" w:rsidRDefault="00A609B2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B54FAA" w:rsidRDefault="004A5991" w:rsidP="00B5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4A5991" w:rsidRPr="00CD6B8E" w:rsidRDefault="00B54FAA" w:rsidP="00B5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  <w:r w:rsidR="004A5991"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5991" w:rsidRPr="00CD6B8E" w:rsidTr="00DF4CE5">
        <w:tc>
          <w:tcPr>
            <w:tcW w:w="594" w:type="dxa"/>
          </w:tcPr>
          <w:p w:rsidR="004A5991" w:rsidRPr="00CD6B8E" w:rsidRDefault="006A590D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4A5991" w:rsidRPr="00CD6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9" w:type="dxa"/>
          </w:tcPr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Сверка членов П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роф</w:t>
            </w:r>
            <w:r w:rsidR="00A609B2">
              <w:rPr>
                <w:rFonts w:ascii="Times New Roman" w:hAnsi="Times New Roman" w:cs="Times New Roman"/>
                <w:sz w:val="28"/>
                <w:szCs w:val="28"/>
              </w:rPr>
              <w:t>союза, работа по привлечению в П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рофсоюз.   </w:t>
            </w:r>
          </w:p>
          <w:p w:rsidR="004A5991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членов Профсоюза и профсоюзного комитета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</w:t>
            </w:r>
            <w:r w:rsidR="00A609B2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  <w:p w:rsidR="00444741" w:rsidRPr="00CD6B8E" w:rsidRDefault="0044474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распределении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 нагрузки на новый учебный год.</w:t>
            </w:r>
          </w:p>
        </w:tc>
        <w:tc>
          <w:tcPr>
            <w:tcW w:w="2059" w:type="dxa"/>
            <w:gridSpan w:val="2"/>
          </w:tcPr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79" w:type="dxa"/>
          </w:tcPr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4A5991" w:rsidRDefault="00B54FAA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B54FAA" w:rsidRPr="00CD6B8E" w:rsidRDefault="00B54FAA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991" w:rsidRPr="00CD6B8E" w:rsidTr="00DF4CE5">
        <w:tc>
          <w:tcPr>
            <w:tcW w:w="594" w:type="dxa"/>
          </w:tcPr>
          <w:p w:rsidR="004A5991" w:rsidRPr="00CD6B8E" w:rsidRDefault="006A590D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5991" w:rsidRPr="00CD6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9" w:type="dxa"/>
          </w:tcPr>
          <w:p w:rsidR="006A590D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 w:rsidR="00B54FAA">
              <w:rPr>
                <w:rFonts w:ascii="Times New Roman" w:hAnsi="Times New Roman" w:cs="Times New Roman"/>
                <w:sz w:val="28"/>
                <w:szCs w:val="28"/>
              </w:rPr>
              <w:t xml:space="preserve">троль за своевременными 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54FAA">
              <w:rPr>
                <w:rFonts w:ascii="Times New Roman" w:hAnsi="Times New Roman" w:cs="Times New Roman"/>
                <w:sz w:val="28"/>
                <w:szCs w:val="28"/>
              </w:rPr>
              <w:t>пускными выплатами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ОУ.</w:t>
            </w:r>
            <w:r w:rsidR="006A5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09B2" w:rsidRDefault="00A609B2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Проверка документов ППО.</w:t>
            </w:r>
          </w:p>
          <w:p w:rsidR="006A590D" w:rsidRPr="00CD6B8E" w:rsidRDefault="006A590D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Сверка уплаты профсоюзных взносов с бухгалтерией, сверка данных в АИС</w:t>
            </w:r>
          </w:p>
        </w:tc>
        <w:tc>
          <w:tcPr>
            <w:tcW w:w="2059" w:type="dxa"/>
            <w:gridSpan w:val="2"/>
          </w:tcPr>
          <w:p w:rsidR="004A5991" w:rsidRPr="00CD6B8E" w:rsidRDefault="00A609B2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A5991" w:rsidRPr="00CD6B8E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август</w:t>
            </w:r>
          </w:p>
        </w:tc>
        <w:tc>
          <w:tcPr>
            <w:tcW w:w="2179" w:type="dxa"/>
          </w:tcPr>
          <w:p w:rsidR="00A609B2" w:rsidRDefault="00A609B2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90D" w:rsidRPr="00CD6B8E" w:rsidTr="00DF4CE5">
        <w:tc>
          <w:tcPr>
            <w:tcW w:w="594" w:type="dxa"/>
          </w:tcPr>
          <w:p w:rsidR="006A590D" w:rsidRPr="00CD6B8E" w:rsidRDefault="006A590D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19" w:type="dxa"/>
          </w:tcPr>
          <w:p w:rsidR="006A590D" w:rsidRDefault="006A590D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учебному году:</w:t>
            </w:r>
          </w:p>
          <w:p w:rsidR="006A590D" w:rsidRPr="00CD6B8E" w:rsidRDefault="006A590D" w:rsidP="006A5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инструкций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труда.</w:t>
            </w:r>
          </w:p>
          <w:p w:rsidR="006A590D" w:rsidRPr="00CD6B8E" w:rsidRDefault="006A590D" w:rsidP="006A5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локальных актов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590D" w:rsidRDefault="006A590D" w:rsidP="006A5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Тарификация педагогических работников.</w:t>
            </w:r>
          </w:p>
          <w:p w:rsidR="006A590D" w:rsidRPr="00CD6B8E" w:rsidRDefault="006A590D" w:rsidP="006A590D">
            <w:pPr>
              <w:tabs>
                <w:tab w:val="left" w:pos="10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ходатайства по награждению грамотами юбиляров.</w:t>
            </w:r>
          </w:p>
        </w:tc>
        <w:tc>
          <w:tcPr>
            <w:tcW w:w="2059" w:type="dxa"/>
            <w:gridSpan w:val="2"/>
          </w:tcPr>
          <w:p w:rsidR="006A590D" w:rsidRPr="00CD6B8E" w:rsidRDefault="006A590D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август</w:t>
            </w:r>
          </w:p>
        </w:tc>
        <w:tc>
          <w:tcPr>
            <w:tcW w:w="2179" w:type="dxa"/>
          </w:tcPr>
          <w:p w:rsidR="006A590D" w:rsidRDefault="006A590D" w:rsidP="006A5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6A590D" w:rsidRPr="00CD6B8E" w:rsidRDefault="006A590D" w:rsidP="006A5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6A590D" w:rsidRDefault="006A590D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Уполномоченные по охране труда</w:t>
            </w:r>
          </w:p>
        </w:tc>
      </w:tr>
      <w:tr w:rsidR="00DB749B" w:rsidRPr="00CD6B8E" w:rsidTr="00DF4CE5">
        <w:tc>
          <w:tcPr>
            <w:tcW w:w="594" w:type="dxa"/>
          </w:tcPr>
          <w:p w:rsidR="00DB749B" w:rsidRPr="00CD6B8E" w:rsidRDefault="006A590D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19" w:type="dxa"/>
          </w:tcPr>
          <w:p w:rsidR="00DB749B" w:rsidRDefault="00DB749B" w:rsidP="00DB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Сверка учета членов Профсоюза.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749B" w:rsidRPr="00CD6B8E" w:rsidRDefault="00DB749B" w:rsidP="00DB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профсоюзной акции «Отличный месяц для вступления в Профсоюз»</w:t>
            </w:r>
          </w:p>
          <w:p w:rsidR="00DB749B" w:rsidRPr="00CD6B8E" w:rsidRDefault="00DB749B" w:rsidP="00DB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Торжественные мероп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риятия, посвященные «Дню воспитателя и всех дошкольных работников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B749B" w:rsidRPr="00CD6B8E" w:rsidRDefault="00DB749B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gridSpan w:val="2"/>
          </w:tcPr>
          <w:p w:rsidR="00DB749B" w:rsidRPr="00CD6B8E" w:rsidRDefault="00DB749B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179" w:type="dxa"/>
          </w:tcPr>
          <w:p w:rsidR="00DB749B" w:rsidRDefault="006A590D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Председатель, члены Президиума, члены профсоюзного комитета</w:t>
            </w:r>
          </w:p>
        </w:tc>
      </w:tr>
      <w:tr w:rsidR="00DB749B" w:rsidRPr="00CD6B8E" w:rsidTr="00DF4CE5">
        <w:tc>
          <w:tcPr>
            <w:tcW w:w="594" w:type="dxa"/>
          </w:tcPr>
          <w:p w:rsidR="00DB749B" w:rsidRPr="00CD6B8E" w:rsidRDefault="00DB749B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9" w:type="dxa"/>
          </w:tcPr>
          <w:p w:rsidR="00DB749B" w:rsidRDefault="00DB749B" w:rsidP="00DB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Проверка инструкций по охране труда (наличие подписей работников ОУ).</w:t>
            </w:r>
          </w:p>
          <w:p w:rsidR="006A590D" w:rsidRDefault="006A590D" w:rsidP="00DB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Проверка документов ППО.</w:t>
            </w:r>
          </w:p>
          <w:p w:rsidR="00DB749B" w:rsidRPr="00CD6B8E" w:rsidRDefault="00DB749B" w:rsidP="00DB74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gridSpan w:val="2"/>
          </w:tcPr>
          <w:p w:rsidR="00DB749B" w:rsidRDefault="00DB749B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79" w:type="dxa"/>
          </w:tcPr>
          <w:p w:rsidR="00DB749B" w:rsidRDefault="006A590D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Уполномоченные по охране труда</w:t>
            </w:r>
          </w:p>
          <w:p w:rsidR="006A590D" w:rsidRDefault="006A590D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DB749B" w:rsidRPr="00CD6B8E" w:rsidTr="00DF4CE5">
        <w:tc>
          <w:tcPr>
            <w:tcW w:w="594" w:type="dxa"/>
          </w:tcPr>
          <w:p w:rsidR="00DB749B" w:rsidRPr="00CD6B8E" w:rsidRDefault="006A590D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19" w:type="dxa"/>
          </w:tcPr>
          <w:p w:rsidR="006A590D" w:rsidRDefault="006A590D" w:rsidP="00DB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Подача предварительной заявки по потребности на 2025 г. в санаторий «Ясные зори», потребности путевок в детские оздоровительные лагеря</w:t>
            </w:r>
          </w:p>
          <w:p w:rsidR="00DB749B" w:rsidRPr="00CD6B8E" w:rsidRDefault="00DB749B" w:rsidP="00DB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Проверка финансовой документации.</w:t>
            </w:r>
          </w:p>
        </w:tc>
        <w:tc>
          <w:tcPr>
            <w:tcW w:w="2059" w:type="dxa"/>
            <w:gridSpan w:val="2"/>
          </w:tcPr>
          <w:p w:rsidR="00DB749B" w:rsidRDefault="00DB749B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79" w:type="dxa"/>
          </w:tcPr>
          <w:p w:rsidR="006A590D" w:rsidRDefault="006A590D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Председатель, </w:t>
            </w:r>
          </w:p>
          <w:p w:rsidR="00DB749B" w:rsidRDefault="006A590D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</w:tc>
      </w:tr>
      <w:tr w:rsidR="00DB749B" w:rsidRPr="00CD6B8E" w:rsidTr="00DF4CE5">
        <w:tc>
          <w:tcPr>
            <w:tcW w:w="594" w:type="dxa"/>
          </w:tcPr>
          <w:p w:rsidR="00DB749B" w:rsidRPr="00CD6B8E" w:rsidRDefault="006A590D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19" w:type="dxa"/>
          </w:tcPr>
          <w:p w:rsidR="00DB749B" w:rsidRDefault="00DB749B" w:rsidP="00DB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 отпусков работникам ДОУ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 на летний период 202</w:t>
            </w:r>
            <w:r w:rsidR="006A59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590D" w:rsidRPr="00CD6B8E" w:rsidRDefault="006A590D" w:rsidP="00DB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Сверка уплаты профсоюзных взносов с бухгалтерией, сверка данных в АИС.</w:t>
            </w:r>
          </w:p>
          <w:p w:rsidR="00DB749B" w:rsidRDefault="00DB749B" w:rsidP="00DB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праздника Нового года.</w:t>
            </w:r>
          </w:p>
          <w:p w:rsidR="00DB749B" w:rsidRDefault="00DB749B" w:rsidP="00DB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статистического отчета</w:t>
            </w:r>
            <w:r w:rsidR="00444741">
              <w:rPr>
                <w:rFonts w:ascii="Times New Roman" w:hAnsi="Times New Roman" w:cs="Times New Roman"/>
                <w:sz w:val="28"/>
                <w:szCs w:val="28"/>
              </w:rPr>
              <w:t xml:space="preserve"> за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44741" w:rsidRDefault="00444741" w:rsidP="00DB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ППО на 2027 г.</w:t>
            </w:r>
          </w:p>
        </w:tc>
        <w:tc>
          <w:tcPr>
            <w:tcW w:w="2059" w:type="dxa"/>
            <w:gridSpan w:val="2"/>
          </w:tcPr>
          <w:p w:rsidR="00DB749B" w:rsidRDefault="00B54FAA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79" w:type="dxa"/>
          </w:tcPr>
          <w:p w:rsidR="00DB749B" w:rsidRDefault="006A590D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6A590D" w:rsidRDefault="006A590D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6A590D" w:rsidRDefault="006A590D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профсоюзного комитета</w:t>
            </w:r>
          </w:p>
        </w:tc>
      </w:tr>
      <w:tr w:rsidR="004A5991" w:rsidRPr="00CD6B8E" w:rsidTr="00DF4CE5">
        <w:tc>
          <w:tcPr>
            <w:tcW w:w="594" w:type="dxa"/>
          </w:tcPr>
          <w:p w:rsidR="004A5991" w:rsidRPr="00CD6B8E" w:rsidRDefault="00A609B2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A5991" w:rsidRPr="00CD6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9" w:type="dxa"/>
          </w:tcPr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заявлений работников ДОУ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9" w:type="dxa"/>
            <w:gridSpan w:val="2"/>
          </w:tcPr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179" w:type="dxa"/>
          </w:tcPr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4A5991" w:rsidRDefault="006A590D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6A590D" w:rsidRPr="00CD6B8E" w:rsidRDefault="006A590D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</w:tc>
      </w:tr>
      <w:tr w:rsidR="004A5991" w:rsidRPr="00CD6B8E" w:rsidTr="00DF4CE5">
        <w:tc>
          <w:tcPr>
            <w:tcW w:w="9351" w:type="dxa"/>
            <w:gridSpan w:val="5"/>
          </w:tcPr>
          <w:p w:rsidR="00444741" w:rsidRDefault="004A5991" w:rsidP="0044474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социальному партнерству и защите трудовых прав</w:t>
            </w:r>
          </w:p>
          <w:p w:rsidR="004A5991" w:rsidRPr="00CD6B8E" w:rsidRDefault="004A5991" w:rsidP="00444741">
            <w:pPr>
              <w:pStyle w:val="a4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b/>
                <w:sz w:val="28"/>
                <w:szCs w:val="28"/>
              </w:rPr>
              <w:t>и профессиональных интересов членов Профсоюза</w:t>
            </w:r>
          </w:p>
        </w:tc>
      </w:tr>
      <w:tr w:rsidR="00444741" w:rsidRPr="00CD6B8E" w:rsidTr="00DF4CE5">
        <w:tc>
          <w:tcPr>
            <w:tcW w:w="594" w:type="dxa"/>
          </w:tcPr>
          <w:p w:rsidR="00444741" w:rsidRDefault="0044474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19" w:type="dxa"/>
          </w:tcPr>
          <w:p w:rsidR="00444741" w:rsidRDefault="0044474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выполнения условий коллективного договора</w:t>
            </w:r>
          </w:p>
        </w:tc>
        <w:tc>
          <w:tcPr>
            <w:tcW w:w="2059" w:type="dxa"/>
            <w:gridSpan w:val="2"/>
          </w:tcPr>
          <w:p w:rsidR="00444741" w:rsidRPr="00CD6B8E" w:rsidRDefault="0044474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79" w:type="dxa"/>
          </w:tcPr>
          <w:p w:rsidR="00444741" w:rsidRPr="00CD6B8E" w:rsidRDefault="00444741" w:rsidP="00444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444741" w:rsidRDefault="00444741" w:rsidP="00444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444741" w:rsidRPr="00CD6B8E" w:rsidRDefault="00444741" w:rsidP="006A5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991" w:rsidRPr="00CD6B8E" w:rsidTr="00DF4CE5">
        <w:tc>
          <w:tcPr>
            <w:tcW w:w="594" w:type="dxa"/>
          </w:tcPr>
          <w:p w:rsidR="004A5991" w:rsidRPr="00CD6B8E" w:rsidRDefault="0044474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4A5991" w:rsidRPr="00CD6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9" w:type="dxa"/>
          </w:tcPr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членам П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рофсоюза консультативной, юридической и других видов помощи.</w:t>
            </w:r>
          </w:p>
        </w:tc>
        <w:tc>
          <w:tcPr>
            <w:tcW w:w="2059" w:type="dxa"/>
            <w:gridSpan w:val="2"/>
          </w:tcPr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По мере обращения</w:t>
            </w:r>
          </w:p>
        </w:tc>
        <w:tc>
          <w:tcPr>
            <w:tcW w:w="2179" w:type="dxa"/>
          </w:tcPr>
          <w:p w:rsidR="004A5991" w:rsidRDefault="004A5991" w:rsidP="006A5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444741" w:rsidRPr="00CD6B8E" w:rsidRDefault="00444741" w:rsidP="006A5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комитет Профсоюза образования</w:t>
            </w:r>
          </w:p>
        </w:tc>
      </w:tr>
      <w:tr w:rsidR="00E201DF" w:rsidRPr="00CD6B8E" w:rsidTr="00DF4CE5">
        <w:tc>
          <w:tcPr>
            <w:tcW w:w="594" w:type="dxa"/>
          </w:tcPr>
          <w:p w:rsidR="00E201DF" w:rsidRDefault="0044474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D04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9" w:type="dxa"/>
          </w:tcPr>
          <w:p w:rsidR="00E201DF" w:rsidRDefault="00E201DF" w:rsidP="00444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своевременного </w:t>
            </w:r>
            <w:r w:rsidR="00444741">
              <w:rPr>
                <w:rFonts w:ascii="Times New Roman" w:hAnsi="Times New Roman" w:cs="Times New Roman"/>
                <w:sz w:val="28"/>
                <w:szCs w:val="28"/>
              </w:rPr>
              <w:t>рассмотрения заявлений членов Профсоюза.</w:t>
            </w:r>
          </w:p>
        </w:tc>
        <w:tc>
          <w:tcPr>
            <w:tcW w:w="2059" w:type="dxa"/>
            <w:gridSpan w:val="2"/>
          </w:tcPr>
          <w:p w:rsidR="00E201DF" w:rsidRPr="00CD6B8E" w:rsidRDefault="00E201DF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79" w:type="dxa"/>
          </w:tcPr>
          <w:p w:rsidR="00E201DF" w:rsidRDefault="0044474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444741" w:rsidRPr="00CD6B8E" w:rsidRDefault="0044474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</w:tc>
      </w:tr>
      <w:tr w:rsidR="004A5991" w:rsidRPr="00CD6B8E" w:rsidTr="00DF4CE5">
        <w:tc>
          <w:tcPr>
            <w:tcW w:w="9351" w:type="dxa"/>
            <w:gridSpan w:val="5"/>
          </w:tcPr>
          <w:p w:rsidR="004A5991" w:rsidRPr="00CD6B8E" w:rsidRDefault="008C7B2D" w:rsidP="004A599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4F8E9"/>
              </w:rPr>
              <w:t>Культурно</w:t>
            </w:r>
            <w:r w:rsidR="004A5991" w:rsidRPr="00CD6B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4F8E9"/>
              </w:rPr>
              <w:t>-массовая работа</w:t>
            </w:r>
          </w:p>
        </w:tc>
      </w:tr>
      <w:tr w:rsidR="00E201DF" w:rsidRPr="00CD6B8E" w:rsidTr="00DF4CE5">
        <w:tc>
          <w:tcPr>
            <w:tcW w:w="594" w:type="dxa"/>
          </w:tcPr>
          <w:p w:rsidR="00E201DF" w:rsidRPr="00CD6B8E" w:rsidRDefault="009B3202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01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9" w:type="dxa"/>
          </w:tcPr>
          <w:p w:rsidR="00E201DF" w:rsidRDefault="00E201DF" w:rsidP="00E20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Празднование 23 февраля и 8 марта</w:t>
            </w:r>
          </w:p>
        </w:tc>
        <w:tc>
          <w:tcPr>
            <w:tcW w:w="2059" w:type="dxa"/>
            <w:gridSpan w:val="2"/>
          </w:tcPr>
          <w:p w:rsidR="00E201DF" w:rsidRDefault="00E201DF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Февраль–март</w:t>
            </w:r>
          </w:p>
        </w:tc>
        <w:tc>
          <w:tcPr>
            <w:tcW w:w="2179" w:type="dxa"/>
          </w:tcPr>
          <w:p w:rsidR="009B3202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E201DF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</w:tc>
      </w:tr>
      <w:tr w:rsidR="004A5991" w:rsidRPr="00CD6B8E" w:rsidTr="00DF4CE5">
        <w:tc>
          <w:tcPr>
            <w:tcW w:w="594" w:type="dxa"/>
          </w:tcPr>
          <w:p w:rsidR="004A5991" w:rsidRPr="00CD6B8E" w:rsidRDefault="009B3202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5991" w:rsidRPr="00CD6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9" w:type="dxa"/>
          </w:tcPr>
          <w:p w:rsidR="004A5991" w:rsidRPr="00CD6B8E" w:rsidRDefault="00E201DF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Торжественные мероприятия к годовщине Великой Победы</w:t>
            </w:r>
          </w:p>
        </w:tc>
        <w:tc>
          <w:tcPr>
            <w:tcW w:w="2059" w:type="dxa"/>
            <w:gridSpan w:val="2"/>
          </w:tcPr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2179" w:type="dxa"/>
          </w:tcPr>
          <w:p w:rsidR="009B3202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АдминистрацияПредседатель </w:t>
            </w:r>
          </w:p>
          <w:p w:rsidR="004A5991" w:rsidRPr="00CD6B8E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</w:tc>
      </w:tr>
      <w:tr w:rsidR="009B3202" w:rsidRPr="00CD6B8E" w:rsidTr="00DF4CE5">
        <w:tc>
          <w:tcPr>
            <w:tcW w:w="594" w:type="dxa"/>
          </w:tcPr>
          <w:p w:rsidR="009B3202" w:rsidRDefault="009B3202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19" w:type="dxa"/>
          </w:tcPr>
          <w:p w:rsidR="009B3202" w:rsidRDefault="009B3202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 для укрепления здоровья и поддержания здорового образа жизни</w:t>
            </w:r>
          </w:p>
        </w:tc>
        <w:tc>
          <w:tcPr>
            <w:tcW w:w="2059" w:type="dxa"/>
            <w:gridSpan w:val="2"/>
          </w:tcPr>
          <w:p w:rsidR="009B3202" w:rsidRPr="00CD6B8E" w:rsidRDefault="009B3202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179" w:type="dxa"/>
          </w:tcPr>
          <w:p w:rsidR="009B3202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9B3202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9B3202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профсоюзного комитета</w:t>
            </w:r>
          </w:p>
        </w:tc>
      </w:tr>
      <w:tr w:rsidR="009B3202" w:rsidRPr="00CD6B8E" w:rsidTr="00DF4CE5">
        <w:tc>
          <w:tcPr>
            <w:tcW w:w="594" w:type="dxa"/>
          </w:tcPr>
          <w:p w:rsidR="009B3202" w:rsidRDefault="009B3202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19" w:type="dxa"/>
          </w:tcPr>
          <w:p w:rsidR="009B3202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«Посвящение в коллектив»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для новых членов коллектива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3202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разднование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Дня учителя, 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воспитателя и всех дошкольных работников.</w:t>
            </w:r>
          </w:p>
          <w:p w:rsidR="009B3202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gridSpan w:val="2"/>
          </w:tcPr>
          <w:p w:rsidR="009B3202" w:rsidRPr="00CD6B8E" w:rsidRDefault="009B3202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79" w:type="dxa"/>
          </w:tcPr>
          <w:p w:rsidR="009B3202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АдминистрацияПредседатель </w:t>
            </w:r>
          </w:p>
          <w:p w:rsidR="009B3202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9B3202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профсоюзного комитета</w:t>
            </w:r>
          </w:p>
        </w:tc>
      </w:tr>
      <w:tr w:rsidR="009B3202" w:rsidRPr="00CD6B8E" w:rsidTr="00DF4CE5">
        <w:tc>
          <w:tcPr>
            <w:tcW w:w="594" w:type="dxa"/>
          </w:tcPr>
          <w:p w:rsidR="009B3202" w:rsidRDefault="009B3202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19" w:type="dxa"/>
          </w:tcPr>
          <w:p w:rsidR="009B3202" w:rsidRPr="00CD6B8E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творческих мероприятий</w:t>
            </w:r>
            <w:r w:rsidR="000F4826">
              <w:rPr>
                <w:rFonts w:ascii="Times New Roman" w:hAnsi="Times New Roman" w:cs="Times New Roman"/>
                <w:sz w:val="28"/>
                <w:szCs w:val="28"/>
              </w:rPr>
              <w:t xml:space="preserve"> для членов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(концерт, музыкальная гостиная, мастер-класс)</w:t>
            </w:r>
          </w:p>
        </w:tc>
        <w:tc>
          <w:tcPr>
            <w:tcW w:w="2059" w:type="dxa"/>
            <w:gridSpan w:val="2"/>
          </w:tcPr>
          <w:p w:rsidR="009B3202" w:rsidRPr="00CD6B8E" w:rsidRDefault="009B3202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179" w:type="dxa"/>
          </w:tcPr>
          <w:p w:rsidR="009B3202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9B3202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  <w:p w:rsidR="009B3202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профсоюзного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комитета</w:t>
            </w:r>
          </w:p>
        </w:tc>
      </w:tr>
      <w:tr w:rsidR="009B3202" w:rsidRPr="00CD6B8E" w:rsidTr="00DF4CE5">
        <w:tc>
          <w:tcPr>
            <w:tcW w:w="594" w:type="dxa"/>
          </w:tcPr>
          <w:p w:rsidR="009B3202" w:rsidRDefault="009B3202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19" w:type="dxa"/>
          </w:tcPr>
          <w:p w:rsidR="009B3202" w:rsidRPr="00CD6B8E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Празднование Нового года</w:t>
            </w:r>
          </w:p>
        </w:tc>
        <w:tc>
          <w:tcPr>
            <w:tcW w:w="2059" w:type="dxa"/>
            <w:gridSpan w:val="2"/>
          </w:tcPr>
          <w:p w:rsidR="009B3202" w:rsidRPr="00CD6B8E" w:rsidRDefault="009B3202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79" w:type="dxa"/>
          </w:tcPr>
          <w:p w:rsidR="009B3202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B3202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</w:tc>
      </w:tr>
      <w:tr w:rsidR="009B3202" w:rsidRPr="00CD6B8E" w:rsidTr="00DF4CE5">
        <w:tc>
          <w:tcPr>
            <w:tcW w:w="594" w:type="dxa"/>
          </w:tcPr>
          <w:p w:rsidR="009B3202" w:rsidRDefault="009B3202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19" w:type="dxa"/>
          </w:tcPr>
          <w:p w:rsidR="009B3202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ествовани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юбиляров 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9" w:type="dxa"/>
            <w:gridSpan w:val="2"/>
          </w:tcPr>
          <w:p w:rsidR="009B3202" w:rsidRDefault="009B3202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79" w:type="dxa"/>
          </w:tcPr>
          <w:p w:rsidR="009B3202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АдминистрацияПредседатель </w:t>
            </w:r>
          </w:p>
          <w:p w:rsidR="009B3202" w:rsidRPr="00CD6B8E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</w:tc>
      </w:tr>
      <w:tr w:rsidR="004A5991" w:rsidRPr="00CD6B8E" w:rsidTr="00DF4CE5">
        <w:tc>
          <w:tcPr>
            <w:tcW w:w="594" w:type="dxa"/>
          </w:tcPr>
          <w:p w:rsidR="004A5991" w:rsidRPr="00CD6B8E" w:rsidRDefault="009B3202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A5991" w:rsidRPr="00CD6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9" w:type="dxa"/>
          </w:tcPr>
          <w:p w:rsidR="004A5991" w:rsidRPr="00CD6B8E" w:rsidRDefault="00E201DF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9B3202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посещения</w:t>
            </w:r>
            <w:r w:rsidR="004A5991"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 выездных спектаклей, концертов, экскурсий, походов.</w:t>
            </w:r>
          </w:p>
        </w:tc>
        <w:tc>
          <w:tcPr>
            <w:tcW w:w="2059" w:type="dxa"/>
            <w:gridSpan w:val="2"/>
          </w:tcPr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179" w:type="dxa"/>
          </w:tcPr>
          <w:p w:rsidR="004A5991" w:rsidRDefault="004A5991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B3202" w:rsidRPr="00CD6B8E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</w:tc>
      </w:tr>
      <w:tr w:rsidR="004A5991" w:rsidRPr="00CD6B8E" w:rsidTr="00DF4CE5">
        <w:tc>
          <w:tcPr>
            <w:tcW w:w="594" w:type="dxa"/>
          </w:tcPr>
          <w:p w:rsidR="004A5991" w:rsidRPr="00CD6B8E" w:rsidRDefault="009B3202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A5991" w:rsidRPr="00CD6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9" w:type="dxa"/>
          </w:tcPr>
          <w:p w:rsidR="004A5991" w:rsidRPr="00CD6B8E" w:rsidRDefault="00E201DF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профсоюзного стенда и страницы на сайте ДОУ. Обеспечение своевременного </w:t>
            </w:r>
            <w:r w:rsidR="004A5991" w:rsidRPr="00CD6B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нформирования</w:t>
            </w:r>
            <w:r w:rsidR="004A5991">
              <w:rPr>
                <w:rFonts w:ascii="Times New Roman" w:hAnsi="Times New Roman" w:cs="Times New Roman"/>
                <w:sz w:val="28"/>
                <w:szCs w:val="28"/>
              </w:rPr>
              <w:t xml:space="preserve"> членов Профсоюза о</w:t>
            </w:r>
            <w:r w:rsidR="004A5991"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 важнейших событиях в жизни Профсоюза</w:t>
            </w:r>
            <w:r w:rsidR="004A59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9" w:type="dxa"/>
            <w:gridSpan w:val="2"/>
          </w:tcPr>
          <w:p w:rsidR="004A5991" w:rsidRPr="00CD6B8E" w:rsidRDefault="004A5991" w:rsidP="00DF4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79" w:type="dxa"/>
          </w:tcPr>
          <w:p w:rsidR="009B3202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B8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4A5991" w:rsidRPr="00CD6B8E" w:rsidRDefault="009B3202" w:rsidP="009B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</w:tc>
      </w:tr>
    </w:tbl>
    <w:p w:rsidR="004A5991" w:rsidRPr="00CD6B8E" w:rsidRDefault="004A5991" w:rsidP="004A5991">
      <w:pPr>
        <w:rPr>
          <w:rFonts w:ascii="Times New Roman" w:hAnsi="Times New Roman" w:cs="Times New Roman"/>
          <w:sz w:val="28"/>
          <w:szCs w:val="28"/>
        </w:rPr>
      </w:pPr>
    </w:p>
    <w:p w:rsidR="004A5991" w:rsidRPr="00CD6B8E" w:rsidRDefault="004A5991" w:rsidP="004A5991">
      <w:pPr>
        <w:rPr>
          <w:rFonts w:ascii="Times New Roman" w:hAnsi="Times New Roman" w:cs="Times New Roman"/>
          <w:sz w:val="28"/>
          <w:szCs w:val="28"/>
        </w:rPr>
      </w:pPr>
    </w:p>
    <w:p w:rsidR="008C47BC" w:rsidRDefault="008C47BC" w:rsidP="000F4826">
      <w:pPr>
        <w:rPr>
          <w:rFonts w:ascii="Times New Roman" w:hAnsi="Times New Roman" w:cs="Times New Roman"/>
          <w:sz w:val="28"/>
          <w:szCs w:val="28"/>
        </w:rPr>
      </w:pPr>
    </w:p>
    <w:p w:rsidR="000F4826" w:rsidRDefault="000F4826" w:rsidP="000F4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ППО </w:t>
      </w:r>
    </w:p>
    <w:p w:rsidR="000F4826" w:rsidRDefault="000F4826" w:rsidP="000F4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СОШ «</w:t>
      </w:r>
      <w:r w:rsidR="008C47BC">
        <w:rPr>
          <w:rFonts w:ascii="Times New Roman" w:hAnsi="Times New Roman" w:cs="Times New Roman"/>
          <w:sz w:val="28"/>
          <w:szCs w:val="28"/>
        </w:rPr>
        <w:t>Образовательный</w:t>
      </w:r>
      <w:r>
        <w:rPr>
          <w:rFonts w:ascii="Times New Roman" w:hAnsi="Times New Roman" w:cs="Times New Roman"/>
          <w:sz w:val="28"/>
          <w:szCs w:val="28"/>
        </w:rPr>
        <w:t xml:space="preserve"> комплекс № 6»</w:t>
      </w:r>
    </w:p>
    <w:p w:rsidR="00E4663D" w:rsidRPr="007D0495" w:rsidRDefault="004A5991" w:rsidP="000F4826">
      <w:pPr>
        <w:jc w:val="right"/>
        <w:rPr>
          <w:rFonts w:ascii="Times New Roman" w:hAnsi="Times New Roman" w:cs="Times New Roman"/>
          <w:sz w:val="28"/>
          <w:szCs w:val="28"/>
        </w:rPr>
      </w:pPr>
      <w:r w:rsidRPr="00CD6B8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C47B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М.А.Рахматурина</w:t>
      </w:r>
    </w:p>
    <w:sectPr w:rsidR="00E4663D" w:rsidRPr="007D0495" w:rsidSect="00C20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A7E4B"/>
    <w:multiLevelType w:val="hybridMultilevel"/>
    <w:tmpl w:val="C83894FC"/>
    <w:lvl w:ilvl="0" w:tplc="1870E1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171F1"/>
    <w:multiLevelType w:val="hybridMultilevel"/>
    <w:tmpl w:val="DACE9B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A5991"/>
    <w:rsid w:val="000050A4"/>
    <w:rsid w:val="0001184A"/>
    <w:rsid w:val="00022240"/>
    <w:rsid w:val="00027E0F"/>
    <w:rsid w:val="00033D7D"/>
    <w:rsid w:val="0004345F"/>
    <w:rsid w:val="00051D8A"/>
    <w:rsid w:val="00055863"/>
    <w:rsid w:val="00056407"/>
    <w:rsid w:val="0006422E"/>
    <w:rsid w:val="00082D9D"/>
    <w:rsid w:val="0008549D"/>
    <w:rsid w:val="00087346"/>
    <w:rsid w:val="00087486"/>
    <w:rsid w:val="00090312"/>
    <w:rsid w:val="000936E7"/>
    <w:rsid w:val="0009715A"/>
    <w:rsid w:val="000A2D4E"/>
    <w:rsid w:val="000B4476"/>
    <w:rsid w:val="000C0299"/>
    <w:rsid w:val="000C2470"/>
    <w:rsid w:val="000C2D45"/>
    <w:rsid w:val="000C5BB8"/>
    <w:rsid w:val="000C5C2F"/>
    <w:rsid w:val="000C5D00"/>
    <w:rsid w:val="000D7D0C"/>
    <w:rsid w:val="000E0AE2"/>
    <w:rsid w:val="000E437E"/>
    <w:rsid w:val="000E4845"/>
    <w:rsid w:val="000F030F"/>
    <w:rsid w:val="000F4826"/>
    <w:rsid w:val="000F671D"/>
    <w:rsid w:val="00103029"/>
    <w:rsid w:val="00103F3A"/>
    <w:rsid w:val="00110CC4"/>
    <w:rsid w:val="001118F7"/>
    <w:rsid w:val="00121D41"/>
    <w:rsid w:val="0013104F"/>
    <w:rsid w:val="00133E42"/>
    <w:rsid w:val="00136D3B"/>
    <w:rsid w:val="00137C30"/>
    <w:rsid w:val="00144C31"/>
    <w:rsid w:val="001453FC"/>
    <w:rsid w:val="00146457"/>
    <w:rsid w:val="00147C3A"/>
    <w:rsid w:val="00160D41"/>
    <w:rsid w:val="00173BC7"/>
    <w:rsid w:val="00183B7C"/>
    <w:rsid w:val="00183F55"/>
    <w:rsid w:val="0019695E"/>
    <w:rsid w:val="001A20F0"/>
    <w:rsid w:val="001A3294"/>
    <w:rsid w:val="001B3F93"/>
    <w:rsid w:val="001B42FD"/>
    <w:rsid w:val="001B5019"/>
    <w:rsid w:val="001C1FE6"/>
    <w:rsid w:val="001D1703"/>
    <w:rsid w:val="001D1BA8"/>
    <w:rsid w:val="001D28B9"/>
    <w:rsid w:val="00201540"/>
    <w:rsid w:val="00205D0D"/>
    <w:rsid w:val="0021131E"/>
    <w:rsid w:val="002126B6"/>
    <w:rsid w:val="002172B5"/>
    <w:rsid w:val="00226ED2"/>
    <w:rsid w:val="00230EC3"/>
    <w:rsid w:val="0023160B"/>
    <w:rsid w:val="0024191F"/>
    <w:rsid w:val="00245747"/>
    <w:rsid w:val="002463B1"/>
    <w:rsid w:val="00246FB6"/>
    <w:rsid w:val="00251E42"/>
    <w:rsid w:val="00254390"/>
    <w:rsid w:val="00262724"/>
    <w:rsid w:val="00280727"/>
    <w:rsid w:val="002A4AB6"/>
    <w:rsid w:val="002B0062"/>
    <w:rsid w:val="002D086F"/>
    <w:rsid w:val="002D58D5"/>
    <w:rsid w:val="002E1F40"/>
    <w:rsid w:val="002E4DDC"/>
    <w:rsid w:val="002E7F1F"/>
    <w:rsid w:val="00305065"/>
    <w:rsid w:val="00307FDA"/>
    <w:rsid w:val="00311296"/>
    <w:rsid w:val="00311764"/>
    <w:rsid w:val="0031507C"/>
    <w:rsid w:val="00320DAB"/>
    <w:rsid w:val="00323CA4"/>
    <w:rsid w:val="00325761"/>
    <w:rsid w:val="00331842"/>
    <w:rsid w:val="00340E48"/>
    <w:rsid w:val="003434CF"/>
    <w:rsid w:val="00345C8A"/>
    <w:rsid w:val="00346ABD"/>
    <w:rsid w:val="003503A1"/>
    <w:rsid w:val="003527CE"/>
    <w:rsid w:val="00353176"/>
    <w:rsid w:val="0036481E"/>
    <w:rsid w:val="00364E46"/>
    <w:rsid w:val="00366C42"/>
    <w:rsid w:val="003671CC"/>
    <w:rsid w:val="00375494"/>
    <w:rsid w:val="00375B4E"/>
    <w:rsid w:val="00376E3D"/>
    <w:rsid w:val="003951AD"/>
    <w:rsid w:val="003A4D18"/>
    <w:rsid w:val="003A5E9D"/>
    <w:rsid w:val="003A600E"/>
    <w:rsid w:val="003A79E4"/>
    <w:rsid w:val="003A7A1D"/>
    <w:rsid w:val="003A7E00"/>
    <w:rsid w:val="003B4B2E"/>
    <w:rsid w:val="003B555E"/>
    <w:rsid w:val="003B5EAA"/>
    <w:rsid w:val="003B73C9"/>
    <w:rsid w:val="003C0AD2"/>
    <w:rsid w:val="003C3E59"/>
    <w:rsid w:val="003C4275"/>
    <w:rsid w:val="003C5185"/>
    <w:rsid w:val="003D4304"/>
    <w:rsid w:val="003D52A1"/>
    <w:rsid w:val="003E18EF"/>
    <w:rsid w:val="003E36D1"/>
    <w:rsid w:val="003F591C"/>
    <w:rsid w:val="003F6C03"/>
    <w:rsid w:val="0041388D"/>
    <w:rsid w:val="004161BA"/>
    <w:rsid w:val="00416EF8"/>
    <w:rsid w:val="00424B77"/>
    <w:rsid w:val="00430211"/>
    <w:rsid w:val="004309BD"/>
    <w:rsid w:val="00437CF8"/>
    <w:rsid w:val="00440350"/>
    <w:rsid w:val="00440B80"/>
    <w:rsid w:val="00444741"/>
    <w:rsid w:val="00446527"/>
    <w:rsid w:val="004533D6"/>
    <w:rsid w:val="004653F7"/>
    <w:rsid w:val="004667CA"/>
    <w:rsid w:val="004753CC"/>
    <w:rsid w:val="00476120"/>
    <w:rsid w:val="00486792"/>
    <w:rsid w:val="00497976"/>
    <w:rsid w:val="004A5991"/>
    <w:rsid w:val="004A79F9"/>
    <w:rsid w:val="004B0E6B"/>
    <w:rsid w:val="004B1CB5"/>
    <w:rsid w:val="004C3D8F"/>
    <w:rsid w:val="004C4109"/>
    <w:rsid w:val="004C588D"/>
    <w:rsid w:val="004D0110"/>
    <w:rsid w:val="004D117F"/>
    <w:rsid w:val="004D54EA"/>
    <w:rsid w:val="004E2B9C"/>
    <w:rsid w:val="004F284D"/>
    <w:rsid w:val="004F2DB8"/>
    <w:rsid w:val="00503E05"/>
    <w:rsid w:val="00504AE1"/>
    <w:rsid w:val="00506558"/>
    <w:rsid w:val="00530881"/>
    <w:rsid w:val="005309F1"/>
    <w:rsid w:val="00533CF8"/>
    <w:rsid w:val="00537AB5"/>
    <w:rsid w:val="00544DDD"/>
    <w:rsid w:val="00551780"/>
    <w:rsid w:val="005540D3"/>
    <w:rsid w:val="005561B9"/>
    <w:rsid w:val="0055732E"/>
    <w:rsid w:val="00572101"/>
    <w:rsid w:val="00574C12"/>
    <w:rsid w:val="00575EFA"/>
    <w:rsid w:val="00587F4C"/>
    <w:rsid w:val="00591897"/>
    <w:rsid w:val="00597802"/>
    <w:rsid w:val="005A26EA"/>
    <w:rsid w:val="005A4BC4"/>
    <w:rsid w:val="005A7FCB"/>
    <w:rsid w:val="005B199D"/>
    <w:rsid w:val="005B2098"/>
    <w:rsid w:val="005D0386"/>
    <w:rsid w:val="005D0A52"/>
    <w:rsid w:val="005D4EEA"/>
    <w:rsid w:val="005D699F"/>
    <w:rsid w:val="005E30A8"/>
    <w:rsid w:val="005E643A"/>
    <w:rsid w:val="00600E3F"/>
    <w:rsid w:val="006326BC"/>
    <w:rsid w:val="0063516C"/>
    <w:rsid w:val="00643F1B"/>
    <w:rsid w:val="00646A29"/>
    <w:rsid w:val="00653A1C"/>
    <w:rsid w:val="006560A5"/>
    <w:rsid w:val="00663C07"/>
    <w:rsid w:val="00664511"/>
    <w:rsid w:val="006720F0"/>
    <w:rsid w:val="006741E8"/>
    <w:rsid w:val="006816AA"/>
    <w:rsid w:val="00684BDC"/>
    <w:rsid w:val="00690791"/>
    <w:rsid w:val="006A41DB"/>
    <w:rsid w:val="006A590D"/>
    <w:rsid w:val="006A5B70"/>
    <w:rsid w:val="006B1186"/>
    <w:rsid w:val="006B2A02"/>
    <w:rsid w:val="006B5083"/>
    <w:rsid w:val="006B5B45"/>
    <w:rsid w:val="006B6D9D"/>
    <w:rsid w:val="006B7D47"/>
    <w:rsid w:val="006C1637"/>
    <w:rsid w:val="006C2377"/>
    <w:rsid w:val="006C6A39"/>
    <w:rsid w:val="006E63C3"/>
    <w:rsid w:val="006F0BAD"/>
    <w:rsid w:val="006F0BD9"/>
    <w:rsid w:val="006F52E3"/>
    <w:rsid w:val="006F694D"/>
    <w:rsid w:val="00703BED"/>
    <w:rsid w:val="00714A0C"/>
    <w:rsid w:val="00724432"/>
    <w:rsid w:val="00726653"/>
    <w:rsid w:val="00733A69"/>
    <w:rsid w:val="00734CE7"/>
    <w:rsid w:val="00752697"/>
    <w:rsid w:val="00755E9D"/>
    <w:rsid w:val="00760845"/>
    <w:rsid w:val="007633F2"/>
    <w:rsid w:val="00772582"/>
    <w:rsid w:val="007732B6"/>
    <w:rsid w:val="00773A68"/>
    <w:rsid w:val="00775445"/>
    <w:rsid w:val="00775D15"/>
    <w:rsid w:val="00775DFF"/>
    <w:rsid w:val="007810C2"/>
    <w:rsid w:val="00782296"/>
    <w:rsid w:val="007840C4"/>
    <w:rsid w:val="00793347"/>
    <w:rsid w:val="007C16D6"/>
    <w:rsid w:val="007D0495"/>
    <w:rsid w:val="007D18A2"/>
    <w:rsid w:val="007E08EB"/>
    <w:rsid w:val="007E1537"/>
    <w:rsid w:val="007F34E3"/>
    <w:rsid w:val="007F541D"/>
    <w:rsid w:val="007F63E7"/>
    <w:rsid w:val="008001EC"/>
    <w:rsid w:val="0080025E"/>
    <w:rsid w:val="00822535"/>
    <w:rsid w:val="008246F3"/>
    <w:rsid w:val="00826CFE"/>
    <w:rsid w:val="00830B16"/>
    <w:rsid w:val="00847177"/>
    <w:rsid w:val="00853D7A"/>
    <w:rsid w:val="008730D6"/>
    <w:rsid w:val="008A69DA"/>
    <w:rsid w:val="008B10EE"/>
    <w:rsid w:val="008C47BC"/>
    <w:rsid w:val="008C7B2D"/>
    <w:rsid w:val="008D4BB0"/>
    <w:rsid w:val="008E4520"/>
    <w:rsid w:val="008E7778"/>
    <w:rsid w:val="008F0496"/>
    <w:rsid w:val="008F09FA"/>
    <w:rsid w:val="008F48F1"/>
    <w:rsid w:val="00902603"/>
    <w:rsid w:val="009237F2"/>
    <w:rsid w:val="00924BB7"/>
    <w:rsid w:val="00927947"/>
    <w:rsid w:val="00931CD3"/>
    <w:rsid w:val="0093771E"/>
    <w:rsid w:val="0095423B"/>
    <w:rsid w:val="00954E41"/>
    <w:rsid w:val="00956095"/>
    <w:rsid w:val="00957159"/>
    <w:rsid w:val="0095733B"/>
    <w:rsid w:val="009638CE"/>
    <w:rsid w:val="00985554"/>
    <w:rsid w:val="00986128"/>
    <w:rsid w:val="009905DC"/>
    <w:rsid w:val="0099363E"/>
    <w:rsid w:val="009A288F"/>
    <w:rsid w:val="009A3260"/>
    <w:rsid w:val="009A75E9"/>
    <w:rsid w:val="009B10A6"/>
    <w:rsid w:val="009B3202"/>
    <w:rsid w:val="009B5BEA"/>
    <w:rsid w:val="009C3517"/>
    <w:rsid w:val="009C36FE"/>
    <w:rsid w:val="009C3911"/>
    <w:rsid w:val="009D12B8"/>
    <w:rsid w:val="009D50C5"/>
    <w:rsid w:val="009D586A"/>
    <w:rsid w:val="009F2DD1"/>
    <w:rsid w:val="00A038CF"/>
    <w:rsid w:val="00A31297"/>
    <w:rsid w:val="00A31E55"/>
    <w:rsid w:val="00A33776"/>
    <w:rsid w:val="00A3669C"/>
    <w:rsid w:val="00A41C05"/>
    <w:rsid w:val="00A53A38"/>
    <w:rsid w:val="00A573D3"/>
    <w:rsid w:val="00A609B2"/>
    <w:rsid w:val="00A63390"/>
    <w:rsid w:val="00A6493A"/>
    <w:rsid w:val="00A70DD0"/>
    <w:rsid w:val="00A71316"/>
    <w:rsid w:val="00A8023F"/>
    <w:rsid w:val="00A81F93"/>
    <w:rsid w:val="00A83AD5"/>
    <w:rsid w:val="00A8618C"/>
    <w:rsid w:val="00A87EA1"/>
    <w:rsid w:val="00AA6041"/>
    <w:rsid w:val="00AA61D8"/>
    <w:rsid w:val="00AA7F18"/>
    <w:rsid w:val="00AB0B55"/>
    <w:rsid w:val="00AB3090"/>
    <w:rsid w:val="00AB60B9"/>
    <w:rsid w:val="00AC0C58"/>
    <w:rsid w:val="00AC0D7B"/>
    <w:rsid w:val="00AC3975"/>
    <w:rsid w:val="00AC43B6"/>
    <w:rsid w:val="00AD3604"/>
    <w:rsid w:val="00AE568B"/>
    <w:rsid w:val="00AF1DA2"/>
    <w:rsid w:val="00AF2909"/>
    <w:rsid w:val="00AF4FD4"/>
    <w:rsid w:val="00AF5BF5"/>
    <w:rsid w:val="00B066D9"/>
    <w:rsid w:val="00B10F70"/>
    <w:rsid w:val="00B15C0B"/>
    <w:rsid w:val="00B26B7E"/>
    <w:rsid w:val="00B355C6"/>
    <w:rsid w:val="00B51CF4"/>
    <w:rsid w:val="00B54FAA"/>
    <w:rsid w:val="00B62017"/>
    <w:rsid w:val="00B6469E"/>
    <w:rsid w:val="00B657FA"/>
    <w:rsid w:val="00B82887"/>
    <w:rsid w:val="00B83CCD"/>
    <w:rsid w:val="00B85968"/>
    <w:rsid w:val="00B85A76"/>
    <w:rsid w:val="00B86C21"/>
    <w:rsid w:val="00B95205"/>
    <w:rsid w:val="00BA233A"/>
    <w:rsid w:val="00BB02E8"/>
    <w:rsid w:val="00BB1A6D"/>
    <w:rsid w:val="00BB77B7"/>
    <w:rsid w:val="00BC1D36"/>
    <w:rsid w:val="00BD136B"/>
    <w:rsid w:val="00BD7FA3"/>
    <w:rsid w:val="00BE081B"/>
    <w:rsid w:val="00BE0BCB"/>
    <w:rsid w:val="00BF0852"/>
    <w:rsid w:val="00BF3607"/>
    <w:rsid w:val="00BF6419"/>
    <w:rsid w:val="00C20D75"/>
    <w:rsid w:val="00C23791"/>
    <w:rsid w:val="00C27ADC"/>
    <w:rsid w:val="00C27B0F"/>
    <w:rsid w:val="00C3462B"/>
    <w:rsid w:val="00C36025"/>
    <w:rsid w:val="00C45C89"/>
    <w:rsid w:val="00C46A6D"/>
    <w:rsid w:val="00C60A50"/>
    <w:rsid w:val="00C60EA0"/>
    <w:rsid w:val="00C61CF9"/>
    <w:rsid w:val="00C62657"/>
    <w:rsid w:val="00C63F86"/>
    <w:rsid w:val="00C665A8"/>
    <w:rsid w:val="00C70DBF"/>
    <w:rsid w:val="00C70DC1"/>
    <w:rsid w:val="00C77960"/>
    <w:rsid w:val="00C8201C"/>
    <w:rsid w:val="00C927BC"/>
    <w:rsid w:val="00C95E2F"/>
    <w:rsid w:val="00CA5A9C"/>
    <w:rsid w:val="00CC171E"/>
    <w:rsid w:val="00CC397E"/>
    <w:rsid w:val="00CC3B6B"/>
    <w:rsid w:val="00CC6AC6"/>
    <w:rsid w:val="00CD2CD2"/>
    <w:rsid w:val="00CD4E53"/>
    <w:rsid w:val="00CD6978"/>
    <w:rsid w:val="00CE0F4D"/>
    <w:rsid w:val="00CF5EC1"/>
    <w:rsid w:val="00D0077A"/>
    <w:rsid w:val="00D0419D"/>
    <w:rsid w:val="00D045E4"/>
    <w:rsid w:val="00D04C75"/>
    <w:rsid w:val="00D06110"/>
    <w:rsid w:val="00D13E58"/>
    <w:rsid w:val="00D225E7"/>
    <w:rsid w:val="00D324AD"/>
    <w:rsid w:val="00D37917"/>
    <w:rsid w:val="00D44D19"/>
    <w:rsid w:val="00D5587D"/>
    <w:rsid w:val="00D7313C"/>
    <w:rsid w:val="00D80DA1"/>
    <w:rsid w:val="00D82A83"/>
    <w:rsid w:val="00D8305A"/>
    <w:rsid w:val="00D90783"/>
    <w:rsid w:val="00DA1FAF"/>
    <w:rsid w:val="00DB0930"/>
    <w:rsid w:val="00DB749B"/>
    <w:rsid w:val="00DC5707"/>
    <w:rsid w:val="00DD44A4"/>
    <w:rsid w:val="00DE5020"/>
    <w:rsid w:val="00DE746C"/>
    <w:rsid w:val="00DF3F3A"/>
    <w:rsid w:val="00E007A3"/>
    <w:rsid w:val="00E054DA"/>
    <w:rsid w:val="00E07427"/>
    <w:rsid w:val="00E11C95"/>
    <w:rsid w:val="00E16782"/>
    <w:rsid w:val="00E201DF"/>
    <w:rsid w:val="00E2398A"/>
    <w:rsid w:val="00E242B8"/>
    <w:rsid w:val="00E27EBC"/>
    <w:rsid w:val="00E4663D"/>
    <w:rsid w:val="00E5329B"/>
    <w:rsid w:val="00E56F4D"/>
    <w:rsid w:val="00E72A6C"/>
    <w:rsid w:val="00E7359E"/>
    <w:rsid w:val="00E748A5"/>
    <w:rsid w:val="00E74E8C"/>
    <w:rsid w:val="00E77444"/>
    <w:rsid w:val="00E81339"/>
    <w:rsid w:val="00E83E12"/>
    <w:rsid w:val="00E92204"/>
    <w:rsid w:val="00E962B5"/>
    <w:rsid w:val="00EA2401"/>
    <w:rsid w:val="00EA50B3"/>
    <w:rsid w:val="00EA65DF"/>
    <w:rsid w:val="00EB1B02"/>
    <w:rsid w:val="00EB2E3A"/>
    <w:rsid w:val="00EB2F4F"/>
    <w:rsid w:val="00EF7A0B"/>
    <w:rsid w:val="00F05427"/>
    <w:rsid w:val="00F068A0"/>
    <w:rsid w:val="00F34E00"/>
    <w:rsid w:val="00F37255"/>
    <w:rsid w:val="00F4225A"/>
    <w:rsid w:val="00F5410E"/>
    <w:rsid w:val="00F542BC"/>
    <w:rsid w:val="00F5590D"/>
    <w:rsid w:val="00F72350"/>
    <w:rsid w:val="00F747CF"/>
    <w:rsid w:val="00F818D1"/>
    <w:rsid w:val="00F849B4"/>
    <w:rsid w:val="00F84B99"/>
    <w:rsid w:val="00F86458"/>
    <w:rsid w:val="00F87715"/>
    <w:rsid w:val="00F877B8"/>
    <w:rsid w:val="00FB4108"/>
    <w:rsid w:val="00FB6932"/>
    <w:rsid w:val="00FC5582"/>
    <w:rsid w:val="00FE3F89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F709"/>
  <w15:docId w15:val="{6BBECC9F-7FF8-48BC-B33B-47BD746F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9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599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A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Воспитатель</cp:lastModifiedBy>
  <cp:revision>11</cp:revision>
  <cp:lastPrinted>2024-05-17T07:29:00Z</cp:lastPrinted>
  <dcterms:created xsi:type="dcterms:W3CDTF">2024-05-17T07:24:00Z</dcterms:created>
  <dcterms:modified xsi:type="dcterms:W3CDTF">2026-02-03T04:43:00Z</dcterms:modified>
</cp:coreProperties>
</file>